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FB10" w14:textId="77777777" w:rsidR="00616F72" w:rsidRDefault="00616F72" w:rsidP="00C30E11">
      <w:pPr>
        <w:jc w:val="center"/>
        <w:rPr>
          <w:rFonts w:asciiTheme="majorHAnsi" w:hAnsiTheme="majorHAnsi"/>
          <w:b/>
          <w:sz w:val="32"/>
          <w:szCs w:val="24"/>
        </w:rPr>
      </w:pPr>
    </w:p>
    <w:p w14:paraId="5BCAC238" w14:textId="6A029D74" w:rsidR="00C30E11" w:rsidRDefault="00C30E11" w:rsidP="00C30E11">
      <w:pPr>
        <w:jc w:val="center"/>
        <w:rPr>
          <w:rFonts w:asciiTheme="majorHAnsi" w:hAnsiTheme="majorHAnsi"/>
          <w:b/>
          <w:sz w:val="32"/>
          <w:szCs w:val="24"/>
        </w:rPr>
      </w:pPr>
      <w:r w:rsidRPr="008B5B62">
        <w:rPr>
          <w:rFonts w:asciiTheme="majorHAnsi" w:hAnsiTheme="majorHAnsi"/>
          <w:b/>
          <w:sz w:val="32"/>
          <w:szCs w:val="24"/>
        </w:rPr>
        <w:t xml:space="preserve">SCHEDA </w:t>
      </w:r>
      <w:r w:rsidR="00616F72">
        <w:rPr>
          <w:rFonts w:asciiTheme="majorHAnsi" w:hAnsiTheme="majorHAnsi"/>
          <w:b/>
          <w:sz w:val="32"/>
          <w:szCs w:val="24"/>
        </w:rPr>
        <w:t>INFORMATIVA PER L’ADESIONE</w:t>
      </w:r>
      <w:r>
        <w:rPr>
          <w:rFonts w:asciiTheme="majorHAnsi" w:hAnsiTheme="majorHAnsi"/>
          <w:b/>
          <w:sz w:val="32"/>
          <w:szCs w:val="24"/>
        </w:rPr>
        <w:t xml:space="preserve"> AL PROGETTO</w:t>
      </w:r>
      <w:r w:rsidR="003927CF">
        <w:rPr>
          <w:rFonts w:asciiTheme="majorHAnsi" w:hAnsiTheme="majorHAnsi"/>
          <w:b/>
          <w:sz w:val="32"/>
          <w:szCs w:val="24"/>
        </w:rPr>
        <w:t xml:space="preserve"> </w:t>
      </w:r>
      <w:r w:rsidR="00A514D9">
        <w:rPr>
          <w:rFonts w:asciiTheme="majorHAnsi" w:hAnsiTheme="majorHAnsi"/>
          <w:b/>
          <w:sz w:val="32"/>
          <w:szCs w:val="24"/>
        </w:rPr>
        <w:t>BORGHI ETRUSCHI</w:t>
      </w:r>
    </w:p>
    <w:p w14:paraId="0C89C84C" w14:textId="70A283C8" w:rsidR="00C30E11" w:rsidRPr="008B5B62" w:rsidRDefault="00C30E11" w:rsidP="00C30E11">
      <w:pPr>
        <w:jc w:val="center"/>
        <w:rPr>
          <w:rFonts w:asciiTheme="majorHAnsi" w:hAnsiTheme="majorHAnsi"/>
          <w:b/>
          <w:sz w:val="32"/>
          <w:szCs w:val="24"/>
        </w:rPr>
      </w:pPr>
    </w:p>
    <w:p w14:paraId="5C537667" w14:textId="7D4DB99D" w:rsidR="00C30E11" w:rsidRPr="00375FE9" w:rsidRDefault="00C30E11" w:rsidP="00616F72">
      <w:pPr>
        <w:rPr>
          <w:rFonts w:asciiTheme="majorHAnsi" w:hAnsiTheme="majorHAnsi"/>
          <w:sz w:val="24"/>
          <w:szCs w:val="24"/>
        </w:rPr>
      </w:pPr>
      <w:proofErr w:type="gramStart"/>
      <w:r w:rsidRPr="00375FE9">
        <w:rPr>
          <w:rFonts w:asciiTheme="majorHAnsi" w:hAnsiTheme="majorHAnsi"/>
          <w:sz w:val="24"/>
          <w:szCs w:val="24"/>
        </w:rPr>
        <w:t xml:space="preserve">Data  </w:t>
      </w:r>
      <w:r w:rsidR="00616F72">
        <w:rPr>
          <w:rFonts w:asciiTheme="majorHAnsi" w:hAnsiTheme="majorHAnsi"/>
          <w:sz w:val="24"/>
          <w:szCs w:val="24"/>
        </w:rPr>
        <w:t>E</w:t>
      </w:r>
      <w:proofErr w:type="gramEnd"/>
      <w:r w:rsidR="00616F72">
        <w:rPr>
          <w:rFonts w:asciiTheme="majorHAnsi" w:hAnsiTheme="majorHAnsi"/>
          <w:sz w:val="24"/>
          <w:szCs w:val="24"/>
        </w:rPr>
        <w:t xml:space="preserve"> luogo</w:t>
      </w:r>
      <w:r w:rsidRPr="00375FE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Compilazione </w:t>
      </w:r>
      <w:r w:rsidR="00616F72">
        <w:rPr>
          <w:rFonts w:asciiTheme="majorHAnsi" w:hAnsiTheme="majorHAnsi"/>
          <w:sz w:val="24"/>
          <w:szCs w:val="24"/>
        </w:rPr>
        <w:t xml:space="preserve">____________________________________   </w:t>
      </w:r>
    </w:p>
    <w:p w14:paraId="08F22D8E" w14:textId="77777777" w:rsidR="00C30E11" w:rsidRPr="00375FE9" w:rsidRDefault="00C30E11" w:rsidP="00C30E11">
      <w:pPr>
        <w:ind w:right="5952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1631" w:type="dxa"/>
        <w:tblInd w:w="-851" w:type="dxa"/>
        <w:tblLook w:val="04A0" w:firstRow="1" w:lastRow="0" w:firstColumn="1" w:lastColumn="0" w:noHBand="0" w:noVBand="1"/>
      </w:tblPr>
      <w:tblGrid>
        <w:gridCol w:w="11631"/>
      </w:tblGrid>
      <w:tr w:rsidR="00C30E11" w:rsidRPr="00375FE9" w14:paraId="6649D882" w14:textId="77777777" w:rsidTr="003927CF">
        <w:trPr>
          <w:trHeight w:val="384"/>
        </w:trPr>
        <w:tc>
          <w:tcPr>
            <w:tcW w:w="11631" w:type="dxa"/>
            <w:tcBorders>
              <w:top w:val="nil"/>
              <w:left w:val="nil"/>
              <w:right w:val="nil"/>
            </w:tcBorders>
            <w:vAlign w:val="center"/>
          </w:tcPr>
          <w:p w14:paraId="4DCA55C9" w14:textId="6EB7BA2B" w:rsidR="00C30E11" w:rsidRPr="00F07B6D" w:rsidRDefault="00C30E11" w:rsidP="00EA18E8">
            <w:pPr>
              <w:spacing w:line="360" w:lineRule="auto"/>
              <w:ind w:right="-1"/>
              <w:rPr>
                <w:rFonts w:asciiTheme="majorHAnsi" w:hAnsiTheme="majorHAnsi"/>
                <w:b/>
                <w:sz w:val="24"/>
                <w:szCs w:val="24"/>
              </w:rPr>
            </w:pPr>
            <w:r w:rsidRPr="00F07B6D">
              <w:rPr>
                <w:rFonts w:asciiTheme="majorHAnsi" w:hAnsiTheme="majorHAnsi"/>
                <w:b/>
                <w:sz w:val="24"/>
                <w:szCs w:val="24"/>
              </w:rPr>
              <w:t xml:space="preserve">Generalità </w:t>
            </w:r>
            <w:r w:rsidR="00A514D9">
              <w:rPr>
                <w:rFonts w:asciiTheme="majorHAnsi" w:hAnsiTheme="majorHAnsi"/>
                <w:b/>
                <w:sz w:val="24"/>
                <w:szCs w:val="24"/>
              </w:rPr>
              <w:t>aderente</w:t>
            </w:r>
          </w:p>
        </w:tc>
      </w:tr>
      <w:tr w:rsidR="00C30E11" w:rsidRPr="00375FE9" w14:paraId="193F3B4D" w14:textId="77777777" w:rsidTr="003927CF">
        <w:trPr>
          <w:trHeight w:val="4719"/>
        </w:trPr>
        <w:tc>
          <w:tcPr>
            <w:tcW w:w="11631" w:type="dxa"/>
          </w:tcPr>
          <w:p w14:paraId="3A03E0EC" w14:textId="497A3849" w:rsidR="00C30E11" w:rsidRDefault="00C30E11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  <w:p w14:paraId="41D89494" w14:textId="70CE3563" w:rsidR="00C30E11" w:rsidRDefault="00C30E11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5ECB7B" wp14:editId="0DA1F98A">
                      <wp:simplePos x="0" y="0"/>
                      <wp:positionH relativeFrom="column">
                        <wp:posOffset>5930389</wp:posOffset>
                      </wp:positionH>
                      <wp:positionV relativeFrom="paragraph">
                        <wp:posOffset>55410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BEBAC1" id="Rettangolo 16" o:spid="_x0000_s1026" style="position:absolute;margin-left:466.95pt;margin-top:4.35pt;width:9.7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188ED" wp14:editId="7C9CA57A">
                      <wp:simplePos x="0" y="0"/>
                      <wp:positionH relativeFrom="column">
                        <wp:posOffset>6723388</wp:posOffset>
                      </wp:positionH>
                      <wp:positionV relativeFrom="paragraph">
                        <wp:posOffset>28575</wp:posOffset>
                      </wp:positionV>
                      <wp:extent cx="123825" cy="114300"/>
                      <wp:effectExtent l="5715" t="10795" r="13335" b="825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B323C" id="Rettangolo 17" o:spid="_x0000_s1026" style="position:absolute;margin-left:529.4pt;margin-top:2.2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"/>
                  </w:pict>
                </mc:Fallback>
              </mc:AlternateContent>
            </w:r>
            <w:r w:rsidRPr="00375FE9">
              <w:rPr>
                <w:rFonts w:asciiTheme="majorHAnsi" w:hAnsiTheme="majorHAnsi"/>
                <w:sz w:val="24"/>
                <w:szCs w:val="24"/>
              </w:rPr>
              <w:t>Cognome _______________________________   Nome ____________________________    M        F</w:t>
            </w:r>
          </w:p>
          <w:p w14:paraId="2CC8B940" w14:textId="3C448A8D" w:rsidR="00C30E11" w:rsidRDefault="00C30E11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B1104B" wp14:editId="0C1C29AF">
                      <wp:simplePos x="0" y="0"/>
                      <wp:positionH relativeFrom="column">
                        <wp:posOffset>986467</wp:posOffset>
                      </wp:positionH>
                      <wp:positionV relativeFrom="paragraph">
                        <wp:posOffset>238513</wp:posOffset>
                      </wp:positionV>
                      <wp:extent cx="5065049" cy="349909"/>
                      <wp:effectExtent l="0" t="0" r="21590" b="1206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5049" cy="349909"/>
                                <a:chOff x="2685" y="4151"/>
                                <a:chExt cx="2940" cy="210"/>
                              </a:xfrm>
                            </wpg:grpSpPr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5" y="415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F43639F" id="Gruppo 1" o:spid="_x0000_s1026" style="position:absolute;margin-left:77.65pt;margin-top:18.8pt;width:398.8pt;height:27.55pt;z-index:251661312" coordorigin="2685,4151" coordsize="294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">
                      <v:rect id="Rectangle 5" o:spid="_x0000_s1027" style="position:absolute;left:268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6" o:spid="_x0000_s1028" style="position:absolute;left:289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7" o:spid="_x0000_s1029" style="position:absolute;left:310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8" o:spid="_x0000_s1030" style="position:absolute;left:331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9" o:spid="_x0000_s1031" style="position:absolute;left:352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0" o:spid="_x0000_s1032" style="position:absolute;left:373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1" o:spid="_x0000_s1033" style="position:absolute;left:394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2" o:spid="_x0000_s1034" style="position:absolute;left:415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3" o:spid="_x0000_s1035" style="position:absolute;left:436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4" o:spid="_x0000_s1036" style="position:absolute;left:457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5" o:spid="_x0000_s1037" style="position:absolute;left:478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6" o:spid="_x0000_s1038" style="position:absolute;left:499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7" o:spid="_x0000_s1039" style="position:absolute;left:520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8" o:spid="_x0000_s1040" style="position:absolute;left:5415;top:415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________________________________          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il  _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________________________________</w:t>
            </w:r>
          </w:p>
          <w:p w14:paraId="2B778AAB" w14:textId="311AA3FB" w:rsidR="00C30E11" w:rsidRDefault="00C30E11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Codice Fiscale</w:t>
            </w:r>
            <w:r w:rsidR="00616F7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14:paraId="3C8FF617" w14:textId="77777777" w:rsidR="00616F72" w:rsidRDefault="00616F72" w:rsidP="00616F72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Partita IVA </w:t>
            </w:r>
          </w:p>
          <w:p w14:paraId="01E28BF4" w14:textId="6FDA422E" w:rsidR="00C30E11" w:rsidRDefault="00616F72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Sede legale</w:t>
            </w:r>
            <w:r w:rsidR="00C30E11">
              <w:rPr>
                <w:rFonts w:asciiTheme="majorHAnsi" w:hAnsiTheme="majorHAnsi"/>
                <w:sz w:val="24"/>
                <w:szCs w:val="24"/>
              </w:rPr>
              <w:t xml:space="preserve"> 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31880B8B" w14:textId="1D001A49" w:rsidR="00C30E11" w:rsidRDefault="00616F72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Sede operativa </w:t>
            </w:r>
            <w:r w:rsidR="00C30E11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</w:p>
          <w:p w14:paraId="1FEE05E7" w14:textId="25E2CEE6" w:rsidR="00616F72" w:rsidRDefault="00616F72" w:rsidP="00C30E11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Contatti – </w:t>
            </w:r>
            <w:r w:rsidRPr="00616F72">
              <w:rPr>
                <w:rFonts w:asciiTheme="majorHAnsi" w:hAnsiTheme="majorHAnsi"/>
                <w:b/>
                <w:bCs/>
                <w:color w:val="C45911" w:themeColor="accent2" w:themeShade="BF"/>
                <w:sz w:val="24"/>
                <w:szCs w:val="24"/>
              </w:rPr>
              <w:t>COMPILARE TUTTI I CAMPI</w:t>
            </w:r>
            <w:r w:rsidRPr="00616F72">
              <w:rPr>
                <w:rFonts w:asciiTheme="majorHAnsi" w:hAnsiTheme="majorHAnsi"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TELEFONO DIRETTO ATTIVITA’________________________________</w:t>
            </w:r>
          </w:p>
          <w:p w14:paraId="251798B7" w14:textId="0D73A00E" w:rsidR="00C30E11" w:rsidRDefault="00616F72" w:rsidP="00C30E11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– TEL. CELLULARE RESPONSABILE </w:t>
            </w:r>
            <w:r w:rsidR="00C30E11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proofErr w:type="gramStart"/>
            <w:r w:rsidR="00C30E11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E-MAIL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0E11">
              <w:rPr>
                <w:rFonts w:asciiTheme="majorHAnsi" w:hAnsiTheme="majorHAnsi"/>
                <w:sz w:val="24"/>
                <w:szCs w:val="24"/>
              </w:rPr>
              <w:t>_________</w:t>
            </w:r>
            <w:r>
              <w:rPr>
                <w:rFonts w:asciiTheme="majorHAnsi" w:hAnsiTheme="majorHAnsi"/>
                <w:sz w:val="24"/>
                <w:szCs w:val="24"/>
              </w:rPr>
              <w:t>___</w:t>
            </w:r>
            <w:r w:rsidR="00C30E11">
              <w:rPr>
                <w:rFonts w:asciiTheme="majorHAnsi" w:hAnsiTheme="majorHAnsi"/>
                <w:sz w:val="24"/>
                <w:szCs w:val="24"/>
              </w:rPr>
              <w:t>_____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  <w:r w:rsidR="00C30E11">
              <w:rPr>
                <w:rFonts w:asciiTheme="majorHAnsi" w:hAnsiTheme="majorHAnsi"/>
                <w:sz w:val="24"/>
                <w:szCs w:val="24"/>
              </w:rPr>
              <w:t>_________</w:t>
            </w:r>
          </w:p>
          <w:p w14:paraId="7409062F" w14:textId="554A6F4A" w:rsidR="00616F72" w:rsidRPr="00375FE9" w:rsidRDefault="00CE3EC7" w:rsidP="00C30E11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SITO WEB ________________________________________________________________________________</w:t>
            </w:r>
          </w:p>
        </w:tc>
      </w:tr>
    </w:tbl>
    <w:p w14:paraId="29D2C720" w14:textId="77777777" w:rsidR="00C30E11" w:rsidRDefault="00C30E11" w:rsidP="00C30E11">
      <w:pPr>
        <w:ind w:right="-1"/>
        <w:rPr>
          <w:rFonts w:asciiTheme="majorHAnsi" w:hAnsiTheme="majorHAnsi"/>
          <w:sz w:val="24"/>
          <w:szCs w:val="24"/>
        </w:rPr>
      </w:pPr>
    </w:p>
    <w:p w14:paraId="377E8BC7" w14:textId="1FDCB3A9" w:rsidR="00C30E11" w:rsidRDefault="00A514D9" w:rsidP="00C30E11">
      <w:pPr>
        <w:spacing w:line="360" w:lineRule="auto"/>
        <w:ind w:right="-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Notizie riguardanti l’attività professionale, lavorativa</w:t>
      </w:r>
    </w:p>
    <w:p w14:paraId="162DDB69" w14:textId="77777777" w:rsidR="00C30E11" w:rsidRDefault="00C30E11" w:rsidP="00C30E11">
      <w:pPr>
        <w:ind w:right="-1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0152" w:type="dxa"/>
        <w:tblInd w:w="-5" w:type="dxa"/>
        <w:tblLook w:val="04A0" w:firstRow="1" w:lastRow="0" w:firstColumn="1" w:lastColumn="0" w:noHBand="0" w:noVBand="1"/>
      </w:tblPr>
      <w:tblGrid>
        <w:gridCol w:w="5103"/>
        <w:gridCol w:w="1785"/>
        <w:gridCol w:w="1166"/>
        <w:gridCol w:w="2098"/>
      </w:tblGrid>
      <w:tr w:rsidR="00CE3EC7" w14:paraId="1A6CF532" w14:textId="77777777" w:rsidTr="00CE3EC7">
        <w:trPr>
          <w:trHeight w:val="658"/>
        </w:trPr>
        <w:tc>
          <w:tcPr>
            <w:tcW w:w="5103" w:type="dxa"/>
            <w:vAlign w:val="center"/>
          </w:tcPr>
          <w:p w14:paraId="5040DCF2" w14:textId="37356768" w:rsidR="00CE3EC7" w:rsidRPr="00151CFE" w:rsidRDefault="00CE3EC7" w:rsidP="00EA18E8">
            <w:pPr>
              <w:ind w:right="-1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attività</w:t>
            </w:r>
          </w:p>
        </w:tc>
        <w:tc>
          <w:tcPr>
            <w:tcW w:w="1785" w:type="dxa"/>
            <w:vAlign w:val="center"/>
          </w:tcPr>
          <w:p w14:paraId="63691A29" w14:textId="47755143" w:rsidR="00CE3EC7" w:rsidRPr="00151CFE" w:rsidRDefault="00CE3EC7" w:rsidP="00EA18E8">
            <w:pPr>
              <w:ind w:right="-1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Aperta il </w:t>
            </w:r>
          </w:p>
        </w:tc>
        <w:tc>
          <w:tcPr>
            <w:tcW w:w="1166" w:type="dxa"/>
            <w:vAlign w:val="center"/>
          </w:tcPr>
          <w:p w14:paraId="521D8676" w14:textId="072FFE52" w:rsidR="00CE3EC7" w:rsidRPr="00151CFE" w:rsidRDefault="00CE3EC7" w:rsidP="00EA18E8">
            <w:pPr>
              <w:ind w:right="-1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addetti</w:t>
            </w:r>
          </w:p>
        </w:tc>
        <w:tc>
          <w:tcPr>
            <w:tcW w:w="2098" w:type="dxa"/>
            <w:vAlign w:val="center"/>
          </w:tcPr>
          <w:p w14:paraId="683A2A12" w14:textId="6B861471" w:rsidR="00CE3EC7" w:rsidRPr="00151CFE" w:rsidRDefault="00CE3EC7" w:rsidP="00EA18E8">
            <w:pPr>
              <w:ind w:right="-1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ALTRE INFO</w:t>
            </w:r>
          </w:p>
        </w:tc>
      </w:tr>
      <w:tr w:rsidR="00CE3EC7" w14:paraId="3A6350AE" w14:textId="77777777" w:rsidTr="00CE3EC7">
        <w:trPr>
          <w:trHeight w:val="540"/>
        </w:trPr>
        <w:tc>
          <w:tcPr>
            <w:tcW w:w="5103" w:type="dxa"/>
          </w:tcPr>
          <w:p w14:paraId="61072DEB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B797765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DE65487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510A3A9" w14:textId="77777777" w:rsidR="00CE3EC7" w:rsidRDefault="00CE3EC7" w:rsidP="00EA18E8">
            <w:pPr>
              <w:spacing w:line="360" w:lineRule="auto"/>
              <w:ind w:right="-17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3EC7" w14:paraId="10DC29BB" w14:textId="77777777" w:rsidTr="00CE3EC7">
        <w:trPr>
          <w:trHeight w:val="540"/>
        </w:trPr>
        <w:tc>
          <w:tcPr>
            <w:tcW w:w="5103" w:type="dxa"/>
          </w:tcPr>
          <w:p w14:paraId="494524ED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CA66DE4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7D2B3D9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EEC0DDA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3EC7" w14:paraId="330DFCFC" w14:textId="77777777" w:rsidTr="00CE3EC7">
        <w:trPr>
          <w:trHeight w:val="540"/>
        </w:trPr>
        <w:tc>
          <w:tcPr>
            <w:tcW w:w="5103" w:type="dxa"/>
          </w:tcPr>
          <w:p w14:paraId="6939B3FD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BACE92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A9392D3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F71FD44" w14:textId="77777777" w:rsidR="00CE3EC7" w:rsidRDefault="00CE3EC7" w:rsidP="00EA18E8">
            <w:pPr>
              <w:spacing w:line="360" w:lineRule="auto"/>
              <w:ind w:right="-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4C31AD3" w14:textId="17381B16" w:rsidR="00C30E11" w:rsidRDefault="00C30E11" w:rsidP="00C30E11">
      <w:pPr>
        <w:tabs>
          <w:tab w:val="left" w:pos="5820"/>
        </w:tabs>
        <w:rPr>
          <w:rFonts w:asciiTheme="majorHAnsi" w:hAnsiTheme="majorHAnsi"/>
          <w:sz w:val="24"/>
          <w:szCs w:val="24"/>
        </w:rPr>
      </w:pPr>
    </w:p>
    <w:p w14:paraId="7096F01E" w14:textId="165E9A77" w:rsidR="003927CF" w:rsidRDefault="00616F72" w:rsidP="00A514D9">
      <w:pPr>
        <w:tabs>
          <w:tab w:val="left" w:pos="5820"/>
        </w:tabs>
        <w:rPr>
          <w:rFonts w:ascii="Tahoma" w:hAnsi="Tahoma" w:cs="Tahoma"/>
          <w:color w:val="4F4F4F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Breve descrizione delle criticità sinora incontrate ed obiettivi richiesti</w:t>
      </w:r>
      <w:r w:rsidR="00CE3EC7">
        <w:rPr>
          <w:rFonts w:ascii="Tahoma" w:hAnsi="Tahoma" w:cs="Tahoma"/>
          <w:sz w:val="24"/>
          <w:szCs w:val="24"/>
        </w:rPr>
        <w:t xml:space="preserve"> alla DMO</w:t>
      </w:r>
    </w:p>
    <w:p w14:paraId="303751FE" w14:textId="77777777" w:rsidR="003927CF" w:rsidRDefault="003927CF" w:rsidP="00C30E11">
      <w:pPr>
        <w:tabs>
          <w:tab w:val="left" w:pos="5820"/>
        </w:tabs>
        <w:rPr>
          <w:rFonts w:ascii="Tahoma" w:hAnsi="Tahoma" w:cs="Tahoma"/>
          <w:color w:val="4F4F4F"/>
          <w:sz w:val="24"/>
          <w:szCs w:val="24"/>
          <w:shd w:val="clear" w:color="auto" w:fill="FFFFFF"/>
        </w:rPr>
      </w:pPr>
    </w:p>
    <w:p w14:paraId="17CE8135" w14:textId="11D4CCF5" w:rsidR="003927CF" w:rsidRPr="003927CF" w:rsidRDefault="00616F72" w:rsidP="00C30E11">
      <w:pPr>
        <w:tabs>
          <w:tab w:val="left" w:pos="58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4F4F4F"/>
          <w:sz w:val="24"/>
          <w:szCs w:val="24"/>
          <w:shd w:val="clear" w:color="auto" w:fill="FFFFFF"/>
        </w:rPr>
        <w:t>____________</w:t>
      </w:r>
      <w:r w:rsidR="003927CF">
        <w:rPr>
          <w:rFonts w:ascii="Tahoma" w:hAnsi="Tahoma" w:cs="Tahoma"/>
          <w:color w:val="4F4F4F"/>
          <w:sz w:val="24"/>
          <w:szCs w:val="24"/>
          <w:shd w:val="clear" w:color="auto" w:fill="FFFFFF"/>
        </w:rPr>
        <w:t>____________________________________________________</w:t>
      </w:r>
      <w:r>
        <w:rPr>
          <w:rFonts w:ascii="Tahoma" w:hAnsi="Tahoma" w:cs="Tahoma"/>
          <w:color w:val="4F4F4F"/>
          <w:sz w:val="24"/>
          <w:szCs w:val="24"/>
          <w:shd w:val="clear" w:color="auto" w:fill="FFFFFF"/>
        </w:rPr>
        <w:t>____________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30E11" w:rsidRPr="005465A9" w14:paraId="7EA5A66F" w14:textId="77777777" w:rsidTr="00EA18E8">
        <w:tc>
          <w:tcPr>
            <w:tcW w:w="10173" w:type="dxa"/>
            <w:vAlign w:val="center"/>
          </w:tcPr>
          <w:p w14:paraId="04139772" w14:textId="29DD58B6" w:rsidR="00C30E11" w:rsidRPr="005465A9" w:rsidRDefault="00C30E11" w:rsidP="00EA18E8">
            <w:pPr>
              <w:tabs>
                <w:tab w:val="left" w:pos="5820"/>
              </w:tabs>
              <w:spacing w:line="360" w:lineRule="auto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30E11" w14:paraId="5A5C7288" w14:textId="77777777" w:rsidTr="00EA18E8">
        <w:tc>
          <w:tcPr>
            <w:tcW w:w="10173" w:type="dxa"/>
          </w:tcPr>
          <w:p w14:paraId="6C8235F2" w14:textId="5D68EBF3" w:rsidR="000C5FFE" w:rsidRPr="001D7FEA" w:rsidRDefault="000C5FFE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29EE826B" w14:textId="77777777" w:rsidTr="00EA18E8">
        <w:tc>
          <w:tcPr>
            <w:tcW w:w="10173" w:type="dxa"/>
          </w:tcPr>
          <w:p w14:paraId="27A2C1B8" w14:textId="02BD2F16" w:rsidR="00C30E11" w:rsidRPr="001D7FEA" w:rsidRDefault="000C5FFE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D7FEA">
              <w:rPr>
                <w:rFonts w:asciiTheme="majorHAnsi" w:hAnsiTheme="majorHAnsi"/>
                <w:sz w:val="24"/>
                <w:szCs w:val="24"/>
                <w:u w:val="single"/>
              </w:rPr>
              <w:t>Profilo e risorse personali:</w:t>
            </w:r>
          </w:p>
        </w:tc>
      </w:tr>
      <w:tr w:rsidR="00C30E11" w14:paraId="39A7BAE2" w14:textId="77777777" w:rsidTr="00EA18E8">
        <w:tc>
          <w:tcPr>
            <w:tcW w:w="10173" w:type="dxa"/>
          </w:tcPr>
          <w:p w14:paraId="3E0DFCCB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ind w:right="-10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6B7D5150" w14:textId="77777777" w:rsidTr="00EA18E8">
        <w:tc>
          <w:tcPr>
            <w:tcW w:w="10173" w:type="dxa"/>
          </w:tcPr>
          <w:p w14:paraId="311AC827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0049B748" w14:textId="77777777" w:rsidTr="00EA18E8">
        <w:tc>
          <w:tcPr>
            <w:tcW w:w="10173" w:type="dxa"/>
          </w:tcPr>
          <w:p w14:paraId="41A55F67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1DCCD550" w14:textId="77777777" w:rsidTr="00EA18E8">
        <w:tc>
          <w:tcPr>
            <w:tcW w:w="10173" w:type="dxa"/>
          </w:tcPr>
          <w:p w14:paraId="2708F5DD" w14:textId="59B6D6FE" w:rsidR="00C30E11" w:rsidRPr="001D7FEA" w:rsidRDefault="00616F72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Studio e </w:t>
            </w:r>
            <w:r w:rsidR="00C30E11" w:rsidRPr="001D7FEA">
              <w:rPr>
                <w:rFonts w:asciiTheme="majorHAnsi" w:hAnsiTheme="majorHAnsi"/>
                <w:sz w:val="24"/>
                <w:szCs w:val="24"/>
                <w:u w:val="single"/>
              </w:rPr>
              <w:t>formazione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della squadra di lavoro:</w:t>
            </w:r>
          </w:p>
        </w:tc>
      </w:tr>
      <w:tr w:rsidR="00C30E11" w14:paraId="293EF66F" w14:textId="77777777" w:rsidTr="00EA18E8">
        <w:tc>
          <w:tcPr>
            <w:tcW w:w="10173" w:type="dxa"/>
          </w:tcPr>
          <w:p w14:paraId="56201E80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08D7A073" w14:textId="77777777" w:rsidTr="00EA18E8">
        <w:tc>
          <w:tcPr>
            <w:tcW w:w="10173" w:type="dxa"/>
          </w:tcPr>
          <w:p w14:paraId="3882B146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6BDF5FA0" w14:textId="77777777" w:rsidTr="00EA18E8">
        <w:tc>
          <w:tcPr>
            <w:tcW w:w="10173" w:type="dxa"/>
          </w:tcPr>
          <w:p w14:paraId="53332355" w14:textId="3F8ABBC5" w:rsidR="00C30E11" w:rsidRPr="001D7FEA" w:rsidRDefault="00616F72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Partecipazione a sagre paesane</w:t>
            </w:r>
            <w:r w:rsidR="00CE3EC7">
              <w:rPr>
                <w:rFonts w:asciiTheme="majorHAnsi" w:hAnsiTheme="majorHAnsi"/>
                <w:sz w:val="24"/>
                <w:szCs w:val="24"/>
                <w:u w:val="single"/>
              </w:rPr>
              <w:t>/eventi specificando il tipo e l’anno:</w:t>
            </w:r>
          </w:p>
        </w:tc>
      </w:tr>
      <w:tr w:rsidR="00C30E11" w14:paraId="7B5A24F1" w14:textId="77777777" w:rsidTr="00EA18E8">
        <w:tc>
          <w:tcPr>
            <w:tcW w:w="10173" w:type="dxa"/>
          </w:tcPr>
          <w:p w14:paraId="292B409A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04F21599" w14:textId="77777777" w:rsidTr="00EA18E8">
        <w:tc>
          <w:tcPr>
            <w:tcW w:w="10173" w:type="dxa"/>
          </w:tcPr>
          <w:p w14:paraId="4C4818F4" w14:textId="77777777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30E11" w14:paraId="04DC4942" w14:textId="77777777" w:rsidTr="00EA18E8">
        <w:tc>
          <w:tcPr>
            <w:tcW w:w="10173" w:type="dxa"/>
          </w:tcPr>
          <w:p w14:paraId="56333099" w14:textId="21D27278" w:rsidR="00C30E11" w:rsidRPr="001D7FEA" w:rsidRDefault="00C30E11" w:rsidP="00EA18E8">
            <w:pPr>
              <w:tabs>
                <w:tab w:val="left" w:pos="5820"/>
              </w:tabs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14:paraId="646CECB2" w14:textId="77777777" w:rsidR="009F0528" w:rsidRDefault="009F0528" w:rsidP="009F0528">
      <w:pPr>
        <w:tabs>
          <w:tab w:val="left" w:pos="5820"/>
        </w:tabs>
        <w:jc w:val="both"/>
        <w:rPr>
          <w:rFonts w:ascii="Tahoma" w:hAnsi="Tahoma" w:cs="Tahoma"/>
          <w:b/>
        </w:rPr>
      </w:pPr>
    </w:p>
    <w:p w14:paraId="6BCC57E8" w14:textId="77777777" w:rsidR="00616F72" w:rsidRDefault="009F0528" w:rsidP="009F0528">
      <w:pPr>
        <w:tabs>
          <w:tab w:val="left" w:pos="5820"/>
        </w:tabs>
        <w:jc w:val="both"/>
        <w:rPr>
          <w:rFonts w:ascii="Tahoma" w:hAnsi="Tahoma" w:cs="Tahoma"/>
          <w:b/>
        </w:rPr>
      </w:pPr>
      <w:r w:rsidRPr="009F0528">
        <w:rPr>
          <w:rFonts w:ascii="Tahoma" w:hAnsi="Tahoma" w:cs="Tahoma"/>
          <w:b/>
        </w:rPr>
        <w:t xml:space="preserve">Le informazioni contenute in questa pagina saranno utilizzate esclusivamente da questa </w:t>
      </w:r>
      <w:r w:rsidR="00616F72">
        <w:rPr>
          <w:rFonts w:ascii="Tahoma" w:hAnsi="Tahoma" w:cs="Tahoma"/>
          <w:b/>
        </w:rPr>
        <w:t>Associazione</w:t>
      </w:r>
      <w:r w:rsidRPr="009F0528">
        <w:rPr>
          <w:rFonts w:ascii="Tahoma" w:hAnsi="Tahoma" w:cs="Tahoma"/>
          <w:b/>
        </w:rPr>
        <w:t xml:space="preserve"> al fine di migliorare ed incrementare i servizi </w:t>
      </w:r>
      <w:r w:rsidR="00616F72">
        <w:rPr>
          <w:rFonts w:ascii="Tahoma" w:hAnsi="Tahoma" w:cs="Tahoma"/>
          <w:b/>
        </w:rPr>
        <w:t>di promozione culturale e turistica del territorio</w:t>
      </w:r>
      <w:r w:rsidRPr="009F0528">
        <w:rPr>
          <w:rFonts w:ascii="Tahoma" w:hAnsi="Tahoma" w:cs="Tahoma"/>
          <w:b/>
        </w:rPr>
        <w:t xml:space="preserve">. Vi preghiamo di compilare </w:t>
      </w:r>
      <w:r w:rsidRPr="00616F72">
        <w:rPr>
          <w:rFonts w:ascii="Tahoma" w:hAnsi="Tahoma" w:cs="Tahoma"/>
          <w:b/>
          <w:u w:val="single"/>
        </w:rPr>
        <w:t>ogni</w:t>
      </w:r>
      <w:r w:rsidRPr="009F0528">
        <w:rPr>
          <w:rFonts w:ascii="Tahoma" w:hAnsi="Tahoma" w:cs="Tahoma"/>
          <w:b/>
        </w:rPr>
        <w:t xml:space="preserve"> </w:t>
      </w:r>
      <w:r w:rsidR="00616F72">
        <w:rPr>
          <w:rFonts w:ascii="Tahoma" w:hAnsi="Tahoma" w:cs="Tahoma"/>
          <w:b/>
        </w:rPr>
        <w:t>spazio del modulo</w:t>
      </w:r>
      <w:r w:rsidRPr="009F0528">
        <w:rPr>
          <w:rFonts w:ascii="Tahoma" w:hAnsi="Tahoma" w:cs="Tahoma"/>
          <w:b/>
        </w:rPr>
        <w:t>.</w:t>
      </w:r>
      <w:r w:rsidR="00190A59">
        <w:rPr>
          <w:rFonts w:ascii="Tahoma" w:hAnsi="Tahoma" w:cs="Tahoma"/>
          <w:b/>
        </w:rPr>
        <w:t xml:space="preserve"> </w:t>
      </w:r>
    </w:p>
    <w:p w14:paraId="34A2AC4C" w14:textId="75F51103" w:rsidR="00C30E11" w:rsidRDefault="00616F72" w:rsidP="009F0528">
      <w:pPr>
        <w:tabs>
          <w:tab w:val="left" w:pos="58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L’esercente </w:t>
      </w:r>
      <w:r w:rsidR="00190A59">
        <w:rPr>
          <w:rFonts w:ascii="Tahoma" w:hAnsi="Tahoma" w:cs="Tahoma"/>
          <w:b/>
        </w:rPr>
        <w:t xml:space="preserve">autorizza </w:t>
      </w:r>
      <w:r>
        <w:rPr>
          <w:rFonts w:ascii="Tahoma" w:hAnsi="Tahoma" w:cs="Tahoma"/>
          <w:b/>
        </w:rPr>
        <w:t xml:space="preserve">questa Associazione </w:t>
      </w:r>
      <w:r w:rsidR="00190A59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d effettuare</w:t>
      </w:r>
      <w:r w:rsidR="00190A59">
        <w:rPr>
          <w:rFonts w:ascii="Tahoma" w:hAnsi="Tahoma" w:cs="Tahoma"/>
          <w:b/>
        </w:rPr>
        <w:t xml:space="preserve"> foto</w:t>
      </w:r>
      <w:r>
        <w:rPr>
          <w:rFonts w:ascii="Tahoma" w:hAnsi="Tahoma" w:cs="Tahoma"/>
          <w:b/>
        </w:rPr>
        <w:t>,</w:t>
      </w:r>
      <w:r w:rsidR="00190A59">
        <w:rPr>
          <w:rFonts w:ascii="Tahoma" w:hAnsi="Tahoma" w:cs="Tahoma"/>
          <w:b/>
        </w:rPr>
        <w:t xml:space="preserve"> filmati che rimarranno </w:t>
      </w:r>
      <w:r>
        <w:rPr>
          <w:rFonts w:ascii="Tahoma" w:hAnsi="Tahoma" w:cs="Tahoma"/>
          <w:b/>
        </w:rPr>
        <w:t>ad</w:t>
      </w:r>
      <w:r w:rsidR="00190A59">
        <w:rPr>
          <w:rFonts w:ascii="Tahoma" w:hAnsi="Tahoma" w:cs="Tahoma"/>
          <w:b/>
        </w:rPr>
        <w:t xml:space="preserve"> uso </w:t>
      </w:r>
      <w:r>
        <w:rPr>
          <w:rFonts w:ascii="Tahoma" w:hAnsi="Tahoma" w:cs="Tahoma"/>
          <w:b/>
        </w:rPr>
        <w:t xml:space="preserve">esclusivo di </w:t>
      </w:r>
      <w:r w:rsidR="00190A59">
        <w:rPr>
          <w:rFonts w:ascii="Tahoma" w:hAnsi="Tahoma" w:cs="Tahoma"/>
          <w:b/>
        </w:rPr>
        <w:t xml:space="preserve">questa </w:t>
      </w:r>
      <w:r>
        <w:rPr>
          <w:rFonts w:ascii="Tahoma" w:hAnsi="Tahoma" w:cs="Tahoma"/>
          <w:b/>
        </w:rPr>
        <w:t>associazione</w:t>
      </w:r>
      <w:r w:rsidR="00190A59">
        <w:rPr>
          <w:rFonts w:ascii="Tahoma" w:hAnsi="Tahoma" w:cs="Tahoma"/>
          <w:b/>
        </w:rPr>
        <w:t xml:space="preserve"> per la dimostrazione del progetto effettuato.</w:t>
      </w:r>
    </w:p>
    <w:p w14:paraId="5EEA1E6D" w14:textId="77777777" w:rsidR="000C5FFE" w:rsidRDefault="000C5FFE" w:rsidP="009F0528">
      <w:pPr>
        <w:tabs>
          <w:tab w:val="left" w:pos="5820"/>
        </w:tabs>
        <w:jc w:val="both"/>
        <w:rPr>
          <w:rFonts w:ascii="Tahoma" w:hAnsi="Tahoma" w:cs="Tahoma"/>
          <w:b/>
        </w:rPr>
      </w:pPr>
    </w:p>
    <w:p w14:paraId="729F1EC9" w14:textId="77777777" w:rsidR="00616F72" w:rsidRDefault="00616F72" w:rsidP="009F0528">
      <w:pPr>
        <w:tabs>
          <w:tab w:val="left" w:pos="5820"/>
        </w:tabs>
        <w:jc w:val="both"/>
        <w:rPr>
          <w:rFonts w:ascii="Tahoma" w:hAnsi="Tahoma" w:cs="Tahoma"/>
          <w:b/>
        </w:rPr>
      </w:pPr>
    </w:p>
    <w:p w14:paraId="32CCDD2D" w14:textId="046AC5EF" w:rsidR="000C5FFE" w:rsidRPr="003927CF" w:rsidRDefault="000C5FFE" w:rsidP="000C5FFE">
      <w:pPr>
        <w:tabs>
          <w:tab w:val="left" w:pos="58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4F4F4F"/>
          <w:sz w:val="24"/>
          <w:szCs w:val="24"/>
          <w:shd w:val="clear" w:color="auto" w:fill="FFFFFF"/>
        </w:rPr>
        <w:t>FIRMA DE</w:t>
      </w:r>
      <w:r w:rsidR="00616F72">
        <w:rPr>
          <w:rFonts w:ascii="Tahoma" w:hAnsi="Tahoma" w:cs="Tahoma"/>
          <w:color w:val="4F4F4F"/>
          <w:sz w:val="24"/>
          <w:szCs w:val="24"/>
          <w:shd w:val="clear" w:color="auto" w:fill="FFFFFF"/>
        </w:rPr>
        <w:t>L LEGALE RAPPRESENTANTE</w:t>
      </w:r>
      <w:r>
        <w:rPr>
          <w:rFonts w:ascii="Tahoma" w:hAnsi="Tahoma" w:cs="Tahoma"/>
          <w:color w:val="4F4F4F"/>
          <w:sz w:val="24"/>
          <w:szCs w:val="24"/>
          <w:shd w:val="clear" w:color="auto" w:fill="FFFFFF"/>
        </w:rPr>
        <w:t xml:space="preserve">    </w:t>
      </w:r>
      <w:r w:rsidR="00616F72">
        <w:rPr>
          <w:rFonts w:ascii="Tahoma" w:hAnsi="Tahoma" w:cs="Tahoma"/>
          <w:color w:val="4F4F4F"/>
          <w:sz w:val="24"/>
          <w:szCs w:val="24"/>
          <w:shd w:val="clear" w:color="auto" w:fill="FFFFFF"/>
        </w:rPr>
        <w:t>____</w:t>
      </w:r>
      <w:r>
        <w:rPr>
          <w:rFonts w:ascii="Tahoma" w:hAnsi="Tahoma" w:cs="Tahoma"/>
          <w:color w:val="4F4F4F"/>
          <w:sz w:val="24"/>
          <w:szCs w:val="24"/>
          <w:shd w:val="clear" w:color="auto" w:fill="FFFFFF"/>
        </w:rPr>
        <w:t>____________________________</w:t>
      </w:r>
    </w:p>
    <w:tbl>
      <w:tblPr>
        <w:tblStyle w:val="Grigliatabella"/>
        <w:tblpPr w:leftFromText="141" w:rightFromText="141" w:vertAnchor="text" w:horzAnchor="margin" w:tblpX="-431" w:tblpY="219"/>
        <w:tblW w:w="104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5465A9" w:rsidRPr="005465A9" w14:paraId="5CA11E96" w14:textId="77777777" w:rsidTr="00616F72">
        <w:tc>
          <w:tcPr>
            <w:tcW w:w="10404" w:type="dxa"/>
          </w:tcPr>
          <w:p w14:paraId="31151B18" w14:textId="2F3FAF6A" w:rsidR="005465A9" w:rsidRDefault="005465A9" w:rsidP="005465A9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AGGIORNAMENTI </w:t>
            </w:r>
            <w:r w:rsidR="00616F72">
              <w:rPr>
                <w:rFonts w:asciiTheme="majorHAnsi" w:hAnsiTheme="majorHAnsi"/>
                <w:b/>
                <w:sz w:val="32"/>
                <w:szCs w:val="24"/>
              </w:rPr>
              <w:t>A CURA DELLA DMO</w:t>
            </w:r>
          </w:p>
          <w:tbl>
            <w:tblPr>
              <w:tblStyle w:val="Grigliatabella"/>
              <w:tblpPr w:leftFromText="141" w:rightFromText="141" w:vertAnchor="text" w:horzAnchor="margin" w:tblpX="-431" w:tblpY="219"/>
              <w:tblW w:w="10178" w:type="dxa"/>
              <w:tblLook w:val="04A0" w:firstRow="1" w:lastRow="0" w:firstColumn="1" w:lastColumn="0" w:noHBand="0" w:noVBand="1"/>
            </w:tblPr>
            <w:tblGrid>
              <w:gridCol w:w="1669"/>
              <w:gridCol w:w="8509"/>
            </w:tblGrid>
            <w:tr w:rsidR="005465A9" w14:paraId="4D9A6F54" w14:textId="77777777" w:rsidTr="00EA18E8">
              <w:tc>
                <w:tcPr>
                  <w:tcW w:w="1669" w:type="dxa"/>
                  <w:vAlign w:val="center"/>
                </w:tcPr>
                <w:p w14:paraId="11BD2CE1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D2CB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8509" w:type="dxa"/>
                  <w:vAlign w:val="center"/>
                </w:tcPr>
                <w:p w14:paraId="216F8051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D2CB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Annotazioni</w:t>
                  </w:r>
                </w:p>
              </w:tc>
            </w:tr>
            <w:tr w:rsidR="005465A9" w14:paraId="15A88837" w14:textId="77777777" w:rsidTr="00EA18E8">
              <w:tc>
                <w:tcPr>
                  <w:tcW w:w="1669" w:type="dxa"/>
                </w:tcPr>
                <w:p w14:paraId="38ADC36E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7D2F2B99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0C6D68" w14:paraId="5B45C568" w14:textId="77777777" w:rsidTr="00EA18E8">
              <w:tc>
                <w:tcPr>
                  <w:tcW w:w="1669" w:type="dxa"/>
                </w:tcPr>
                <w:p w14:paraId="6636C1AB" w14:textId="77777777" w:rsidR="000C6D68" w:rsidRPr="00BD2CB3" w:rsidRDefault="000C6D68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5DB09B61" w14:textId="77777777" w:rsidR="000C6D68" w:rsidRPr="00BD2CB3" w:rsidRDefault="000C6D68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0C6D68" w14:paraId="1E0C2B78" w14:textId="77777777" w:rsidTr="00EA18E8">
              <w:tc>
                <w:tcPr>
                  <w:tcW w:w="1669" w:type="dxa"/>
                </w:tcPr>
                <w:p w14:paraId="48B5D501" w14:textId="77777777" w:rsidR="000C6D68" w:rsidRPr="00BD2CB3" w:rsidRDefault="000C6D68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02B96960" w14:textId="77777777" w:rsidR="000C6D68" w:rsidRPr="00BD2CB3" w:rsidRDefault="000C6D68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4F7C0554" w14:textId="77777777" w:rsidTr="00EA18E8">
              <w:tc>
                <w:tcPr>
                  <w:tcW w:w="1669" w:type="dxa"/>
                </w:tcPr>
                <w:p w14:paraId="3B249E8B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06E30D25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3E9F905A" w14:textId="77777777" w:rsidTr="00EA18E8">
              <w:tc>
                <w:tcPr>
                  <w:tcW w:w="1669" w:type="dxa"/>
                </w:tcPr>
                <w:p w14:paraId="7A723B3E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0B57B3F6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2E204D4C" w14:textId="77777777" w:rsidTr="00EA18E8">
              <w:tc>
                <w:tcPr>
                  <w:tcW w:w="1669" w:type="dxa"/>
                </w:tcPr>
                <w:p w14:paraId="4B3871A9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4F6D45EC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45B44301" w14:textId="77777777" w:rsidTr="00EA18E8">
              <w:tc>
                <w:tcPr>
                  <w:tcW w:w="1669" w:type="dxa"/>
                </w:tcPr>
                <w:p w14:paraId="48E12397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001F23FD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60921E04" w14:textId="77777777" w:rsidTr="00EA18E8">
              <w:tc>
                <w:tcPr>
                  <w:tcW w:w="1669" w:type="dxa"/>
                </w:tcPr>
                <w:p w14:paraId="380D21BC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6AD3F605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E3EC7" w14:paraId="5836FCB9" w14:textId="77777777" w:rsidTr="00EA18E8">
              <w:tc>
                <w:tcPr>
                  <w:tcW w:w="1669" w:type="dxa"/>
                </w:tcPr>
                <w:p w14:paraId="1C9E3F63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7DF26C70" w14:textId="77777777" w:rsidR="00CE3EC7" w:rsidRPr="00BD2CB3" w:rsidRDefault="00CE3EC7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5465A9" w14:paraId="3DD5BE6F" w14:textId="77777777" w:rsidTr="00EA18E8">
              <w:tc>
                <w:tcPr>
                  <w:tcW w:w="1669" w:type="dxa"/>
                </w:tcPr>
                <w:p w14:paraId="677F2C82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9" w:type="dxa"/>
                </w:tcPr>
                <w:p w14:paraId="14DB5843" w14:textId="77777777" w:rsidR="005465A9" w:rsidRPr="00BD2CB3" w:rsidRDefault="005465A9" w:rsidP="005465A9">
                  <w:pPr>
                    <w:tabs>
                      <w:tab w:val="left" w:pos="5820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1D4306" w14:textId="77777777" w:rsidR="005465A9" w:rsidRPr="005465A9" w:rsidRDefault="005465A9" w:rsidP="005465A9">
            <w:pPr>
              <w:tabs>
                <w:tab w:val="left" w:pos="5820"/>
              </w:tabs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465A9" w:rsidRPr="005465A9" w14:paraId="45D117C2" w14:textId="77777777" w:rsidTr="00616F72">
        <w:tc>
          <w:tcPr>
            <w:tcW w:w="10404" w:type="dxa"/>
          </w:tcPr>
          <w:p w14:paraId="2C1F3F6E" w14:textId="4D84695B" w:rsidR="005465A9" w:rsidRPr="005465A9" w:rsidRDefault="005465A9" w:rsidP="00CE3EC7">
            <w:pPr>
              <w:tabs>
                <w:tab w:val="left" w:pos="5820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65A9">
              <w:rPr>
                <w:rFonts w:ascii="Tahoma" w:hAnsi="Tahoma" w:cs="Tahoma"/>
                <w:b/>
                <w:sz w:val="24"/>
                <w:szCs w:val="24"/>
              </w:rPr>
              <w:t>Importo (€):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- </w:t>
            </w:r>
            <w:r w:rsidR="00616F72">
              <w:rPr>
                <w:rFonts w:ascii="Tahoma" w:hAnsi="Tahoma" w:cs="Tahoma"/>
                <w:b/>
                <w:sz w:val="24"/>
                <w:szCs w:val="24"/>
              </w:rPr>
              <w:t>NESSUN COSTO A CARICO DELL’ESERCENTE</w:t>
            </w:r>
          </w:p>
        </w:tc>
      </w:tr>
    </w:tbl>
    <w:p w14:paraId="43885B8B" w14:textId="6B5C5B19" w:rsidR="004A189F" w:rsidRDefault="004A189F"/>
    <w:p w14:paraId="511FB8C7" w14:textId="7F49A71F" w:rsidR="005465A9" w:rsidRDefault="005465A9" w:rsidP="005465A9">
      <w:pPr>
        <w:ind w:left="-567"/>
      </w:pPr>
    </w:p>
    <w:p w14:paraId="6028102D" w14:textId="725C71E6" w:rsidR="003B05B9" w:rsidRPr="00CE3EC7" w:rsidRDefault="00616F72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lastRenderedPageBreak/>
        <w:t>I</w:t>
      </w:r>
      <w:r w:rsidR="003B05B9" w:rsidRPr="00CE3EC7">
        <w:rPr>
          <w:rFonts w:ascii="Tahoma" w:hAnsi="Tahoma" w:cs="Tahoma"/>
          <w:color w:val="000000"/>
          <w:sz w:val="19"/>
          <w:szCs w:val="19"/>
        </w:rPr>
        <w:t>NFORMATIVA SULLA PRIVACY</w:t>
      </w:r>
    </w:p>
    <w:p w14:paraId="70674D56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D1BA20E" w14:textId="400776E5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Ai sensi dell’art. 13 del Regolamento UE 2016/679 (Regolamento Generale sulla Protezione dei dati, di seguito anche GDPR),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la DMO BORGHI ETRUSCHI ETS</w:t>
      </w:r>
      <w:r w:rsidRPr="00CE3EC7">
        <w:rPr>
          <w:rFonts w:ascii="Tahoma" w:hAnsi="Tahoma" w:cs="Tahoma"/>
          <w:color w:val="000000"/>
          <w:sz w:val="19"/>
          <w:szCs w:val="19"/>
        </w:rPr>
        <w:t>, in relazione ai dati di cui entrerà nella disponibilità, informa che:</w:t>
      </w:r>
    </w:p>
    <w:p w14:paraId="7824B8B1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a) Titolare del trattamento</w:t>
      </w:r>
    </w:p>
    <w:p w14:paraId="0D93BD7B" w14:textId="118A2A08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FF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Il Titolare del trattamento dei dati è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DMO BORGHI ETRUSCHI ETS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con sede in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Cerveteri (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RM)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Piazza Aldo Moro 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n.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16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- </w:t>
      </w:r>
      <w:proofErr w:type="spellStart"/>
      <w:r w:rsidRPr="00CE3EC7">
        <w:rPr>
          <w:rFonts w:ascii="Tahoma" w:hAnsi="Tahoma" w:cs="Tahoma"/>
          <w:color w:val="000000"/>
          <w:sz w:val="19"/>
          <w:szCs w:val="19"/>
        </w:rPr>
        <w:t>Pec</w:t>
      </w:r>
      <w:proofErr w:type="spellEnd"/>
      <w:r w:rsidRPr="00CE3EC7">
        <w:rPr>
          <w:rFonts w:ascii="Tahoma" w:hAnsi="Tahoma" w:cs="Tahoma"/>
          <w:color w:val="000000"/>
          <w:sz w:val="19"/>
          <w:szCs w:val="19"/>
        </w:rPr>
        <w:t xml:space="preserve">: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dmoborghietruschi@</w:t>
      </w:r>
      <w:r w:rsidR="00CE3EC7" w:rsidRPr="00CE3EC7">
        <w:rPr>
          <w:rFonts w:ascii="Tahoma" w:hAnsi="Tahoma" w:cs="Tahoma"/>
          <w:sz w:val="19"/>
          <w:szCs w:val="19"/>
        </w:rPr>
        <w:t>l</w:t>
      </w:r>
      <w:r w:rsidRPr="00CE3EC7">
        <w:rPr>
          <w:rFonts w:ascii="Tahoma" w:hAnsi="Tahoma" w:cs="Tahoma"/>
          <w:sz w:val="19"/>
          <w:szCs w:val="19"/>
        </w:rPr>
        <w:t>egalmail.it</w:t>
      </w:r>
    </w:p>
    <w:p w14:paraId="77D8CD7B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b) Responsabile della protezione dei dati</w:t>
      </w:r>
    </w:p>
    <w:p w14:paraId="382727C0" w14:textId="13068546" w:rsidR="003B05B9" w:rsidRPr="00CE3EC7" w:rsidRDefault="00CE3EC7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FF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La DMO BORGHI ETRUSCHI</w:t>
      </w:r>
      <w:r w:rsidR="003B05B9" w:rsidRPr="00CE3EC7">
        <w:rPr>
          <w:rFonts w:ascii="Tahoma" w:hAnsi="Tahoma" w:cs="Tahoma"/>
          <w:color w:val="000000"/>
          <w:sz w:val="19"/>
          <w:szCs w:val="19"/>
        </w:rPr>
        <w:t xml:space="preserve"> ha designato il responsabile protezione dei dati ai sensi dell’art. 37 del Regolamento (UE) 2016/679, contattabile all’indirizzo mail </w:t>
      </w:r>
      <w:r w:rsidR="003B05B9" w:rsidRPr="00CE3EC7">
        <w:rPr>
          <w:rFonts w:ascii="Tahoma" w:hAnsi="Tahoma" w:cs="Tahoma"/>
          <w:color w:val="0000FF"/>
          <w:sz w:val="19"/>
          <w:szCs w:val="19"/>
        </w:rPr>
        <w:t>fra.toto50@gmail.com</w:t>
      </w:r>
    </w:p>
    <w:p w14:paraId="512CD18E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c) Finalità del trattamento</w:t>
      </w:r>
    </w:p>
    <w:p w14:paraId="2B814B69" w14:textId="717E1C64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 dati personali sono raccolti e trattati in funzione e per le finalità relative alla assistenza e collaborazione delle varie iniziative. I dati forniti potranno essere altresì trattati per finalità di analisi per scopi statistici, i dati potranno essere trattati anche per l’invio di comunicazioni relative alle attività istituzionali della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ETS</w:t>
      </w:r>
      <w:r w:rsidRPr="00CE3EC7">
        <w:rPr>
          <w:rFonts w:ascii="Tahoma" w:hAnsi="Tahoma" w:cs="Tahoma"/>
          <w:color w:val="000000"/>
          <w:sz w:val="19"/>
          <w:szCs w:val="19"/>
        </w:rPr>
        <w:t>.</w:t>
      </w:r>
    </w:p>
    <w:p w14:paraId="00F7C5BF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</w:p>
    <w:p w14:paraId="48CA4F5B" w14:textId="11AD008F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I dati saranno trattati prevalentemente con l’ausilio di strumenti informatici e telematici e custoditi sia in archivi elettronici che cartacei. L'Ente adotta idonee misure di sicurezza tese a ridurre, nei limiti del possibile, il verificarsi di eventi accidentali o illeciti che comportino la distruzione, la perdita, la modifica, la divulgazione e l'accesso non autorizzato ai dati personali trattati.</w:t>
      </w:r>
    </w:p>
    <w:p w14:paraId="145336A5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d) Base giuridica del trattamento</w:t>
      </w:r>
    </w:p>
    <w:p w14:paraId="57641096" w14:textId="6E199CCE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Il trattamento è necessario per l’esecuzione, da parte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della DMO B.E. ETS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delle attività di progetto.</w:t>
      </w:r>
    </w:p>
    <w:p w14:paraId="34DD309F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e) Conseguenze della mancata comunicazione dei dati personali</w:t>
      </w:r>
    </w:p>
    <w:p w14:paraId="04CFAAAF" w14:textId="23DEC602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La mancata comunicazione, da parte dell’interessato, dei dati personali necessari ai fini dello svolgimento del procedimento amministrativo impedisce l’ammissione all’iniziativa.</w:t>
      </w:r>
    </w:p>
    <w:p w14:paraId="2DD3BA84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f) Conservazione dei dati</w:t>
      </w:r>
    </w:p>
    <w:p w14:paraId="4BD52AC4" w14:textId="733AED70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 dati personali oggetto di trattamento per le finalità sopra indicate saranno conservati a tempo illimitato se riferiti a documenti e provvedimenti amministrativi ovvero per il tempo in cui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la DMO B.E. ETS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sia soggetto a obblighi di conservazione previste da norme di legge o regolamenti. I dati personali comunicati saranno conservati esclusivamente per ulteriori finalità di promozione dei servizi di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DMO BORGHI ETRUSCHI ETS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per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 un periodo </w:t>
      </w:r>
      <w:proofErr w:type="gramStart"/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di 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5</w:t>
      </w:r>
      <w:proofErr w:type="gramEnd"/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 (cinque)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anni .</w:t>
      </w:r>
    </w:p>
    <w:p w14:paraId="4BD68CBA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g) Comunicazione dei dati</w:t>
      </w:r>
    </w:p>
    <w:p w14:paraId="00E18827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I dati personali potranno essere comunicati:</w:t>
      </w:r>
    </w:p>
    <w:p w14:paraId="59E92AAB" w14:textId="2F242B9C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- ai soggetti che ne facciano richiesta e che abbiano titolo e interesse per l’esercizio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del diritto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di accesso ai sensi degli artt. 22 e ss.  della L.n.241/1990;</w:t>
      </w:r>
    </w:p>
    <w:p w14:paraId="6116C639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ai soggetti che elaborano dati in esecuzione di specifici obblighi di legge;</w:t>
      </w:r>
    </w:p>
    <w:p w14:paraId="41BF6C52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alle autorità giudiziarie o amministrative, per l’adempimento di obblighi di legge.</w:t>
      </w:r>
    </w:p>
    <w:p w14:paraId="67AB6A0B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h) Profilazione e diffusione dei dati</w:t>
      </w:r>
    </w:p>
    <w:p w14:paraId="675E6DED" w14:textId="1FDBA373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 dati personali trattati da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DMO B.E. ETS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non sono soggetti a diffusione se non in adempimento di precisi obblighi normativi, né ad alcun processo decisionale interamente automatizzato, compresa la profilazione di cui all’art. 22, paragrafi 1 e 4 del </w:t>
      </w:r>
      <w:proofErr w:type="spellStart"/>
      <w:r w:rsidRPr="00CE3EC7">
        <w:rPr>
          <w:rFonts w:ascii="Tahoma" w:hAnsi="Tahoma" w:cs="Tahoma"/>
          <w:color w:val="000000"/>
          <w:sz w:val="19"/>
          <w:szCs w:val="19"/>
        </w:rPr>
        <w:t>Reg.UE</w:t>
      </w:r>
      <w:proofErr w:type="spellEnd"/>
      <w:r w:rsidRPr="00CE3EC7">
        <w:rPr>
          <w:rFonts w:ascii="Tahoma" w:hAnsi="Tahoma" w:cs="Tahoma"/>
          <w:color w:val="000000"/>
          <w:sz w:val="19"/>
          <w:szCs w:val="19"/>
        </w:rPr>
        <w:t>. 679/2016.</w:t>
      </w:r>
    </w:p>
    <w:p w14:paraId="2CAC186E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l) diritti dell’interessato</w:t>
      </w:r>
    </w:p>
    <w:p w14:paraId="582B8470" w14:textId="3C69EF7A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L’interessato ha diritto:</w:t>
      </w:r>
    </w:p>
    <w:p w14:paraId="352CAABA" w14:textId="432AF5A8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di chiedere a Unioncamere Lazio l’accesso ai propri dati personali, la rettifica dei dati inesatti o l’integrazione di quelli incompleti, la cancellazione degli stessi (al verificarsi di una delle condizioni indicate all’art. 17, paragrafo 1 del GDPR e nel rispetto delle eccezioni previste nel paragrafo 3 dello stesso articolo), la limitazione del trattamento dei propri dati (al ricorrere di una delle ipotesi indicate nell’art.18, paragrafo 1 del GDPR;</w:t>
      </w:r>
    </w:p>
    <w:p w14:paraId="0D9E6FB9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alla portabilità dei propri dati;</w:t>
      </w:r>
    </w:p>
    <w:p w14:paraId="1230D0FF" w14:textId="7777777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di opporsi in qualsiasi momento al trattamento dei propri dati personali al ricorrere di situazioni particolari;</w:t>
      </w:r>
    </w:p>
    <w:p w14:paraId="0BB9CD06" w14:textId="5CE237A5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>- di revocare il consenso in qualsiasi momento, limitatamente alle ipotesi in cui il trattamento sia basato sul consenso dell’interessato per una o più specifiche finalità;</w:t>
      </w:r>
    </w:p>
    <w:p w14:paraId="71FB10DB" w14:textId="62EB982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FF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- di proporre reclamo al Garante per la protezione dei dati personali – </w:t>
      </w:r>
      <w:hyperlink r:id="rId6" w:history="1">
        <w:r w:rsidR="006A2796" w:rsidRPr="00CE3EC7">
          <w:rPr>
            <w:rStyle w:val="Collegamentoipertestuale"/>
            <w:rFonts w:ascii="Tahoma" w:hAnsi="Tahoma" w:cs="Tahoma"/>
            <w:sz w:val="19"/>
            <w:szCs w:val="19"/>
          </w:rPr>
          <w:t>www.garanteprivacy.it</w:t>
        </w:r>
      </w:hyperlink>
    </w:p>
    <w:p w14:paraId="5E537792" w14:textId="4528B711" w:rsidR="006A2796" w:rsidRPr="00CE3EC7" w:rsidRDefault="006A2796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FF"/>
          <w:sz w:val="19"/>
          <w:szCs w:val="19"/>
        </w:rPr>
      </w:pPr>
    </w:p>
    <w:p w14:paraId="78E7B521" w14:textId="4FD2BFD3" w:rsidR="008579F5" w:rsidRPr="00CE3EC7" w:rsidRDefault="00190A5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sz w:val="19"/>
          <w:szCs w:val="19"/>
        </w:rPr>
      </w:pPr>
      <w:r w:rsidRPr="00CE3EC7">
        <w:rPr>
          <w:rFonts w:ascii="Tahoma" w:hAnsi="Tahoma" w:cs="Tahoma"/>
          <w:sz w:val="19"/>
          <w:szCs w:val="19"/>
        </w:rPr>
        <w:t xml:space="preserve">Durante </w:t>
      </w:r>
      <w:r w:rsidR="00CE3EC7" w:rsidRPr="00CE3EC7">
        <w:rPr>
          <w:rFonts w:ascii="Tahoma" w:hAnsi="Tahoma" w:cs="Tahoma"/>
          <w:sz w:val="19"/>
          <w:szCs w:val="19"/>
        </w:rPr>
        <w:t>tutte le attività poste in essere</w:t>
      </w:r>
      <w:r w:rsidRPr="00CE3EC7">
        <w:rPr>
          <w:rFonts w:ascii="Tahoma" w:hAnsi="Tahoma" w:cs="Tahoma"/>
          <w:sz w:val="19"/>
          <w:szCs w:val="19"/>
        </w:rPr>
        <w:t xml:space="preserve"> verranno scattate delle fotografie agli utenti, </w:t>
      </w:r>
      <w:r w:rsidR="00CE3EC7" w:rsidRPr="00CE3EC7">
        <w:rPr>
          <w:rFonts w:ascii="Tahoma" w:hAnsi="Tahoma" w:cs="Tahoma"/>
          <w:sz w:val="19"/>
          <w:szCs w:val="19"/>
        </w:rPr>
        <w:t>esercenti,</w:t>
      </w:r>
      <w:r w:rsidRPr="00CE3EC7">
        <w:rPr>
          <w:rFonts w:ascii="Tahoma" w:hAnsi="Tahoma" w:cs="Tahoma"/>
          <w:sz w:val="19"/>
          <w:szCs w:val="19"/>
        </w:rPr>
        <w:t xml:space="preserve"> </w:t>
      </w:r>
      <w:r w:rsidR="00CE3EC7" w:rsidRPr="00CE3EC7">
        <w:rPr>
          <w:rFonts w:ascii="Tahoma" w:hAnsi="Tahoma" w:cs="Tahoma"/>
          <w:sz w:val="19"/>
          <w:szCs w:val="19"/>
        </w:rPr>
        <w:t xml:space="preserve">che </w:t>
      </w:r>
      <w:r w:rsidRPr="00CE3EC7">
        <w:rPr>
          <w:rFonts w:ascii="Tahoma" w:hAnsi="Tahoma" w:cs="Tahoma"/>
          <w:sz w:val="19"/>
          <w:szCs w:val="19"/>
        </w:rPr>
        <w:t>prestano il loro espresso consenso alla divulgazione sui social delle foto dell’iniziativa</w:t>
      </w:r>
      <w:r w:rsidR="008579F5" w:rsidRPr="00CE3EC7">
        <w:rPr>
          <w:rFonts w:ascii="Tahoma" w:hAnsi="Tahoma" w:cs="Tahoma"/>
          <w:sz w:val="19"/>
          <w:szCs w:val="19"/>
        </w:rPr>
        <w:t xml:space="preserve">, con noi operatori, verrà poi fatto un collage fotografico per l’ente che eroga il finanziamento a dimostrare la riuscita della proposta </w:t>
      </w:r>
      <w:r w:rsidR="00CE3EC7" w:rsidRPr="00CE3EC7">
        <w:rPr>
          <w:rFonts w:ascii="Tahoma" w:hAnsi="Tahoma" w:cs="Tahoma"/>
          <w:sz w:val="19"/>
          <w:szCs w:val="19"/>
        </w:rPr>
        <w:t xml:space="preserve">progettuale. </w:t>
      </w:r>
      <w:r w:rsidR="008579F5" w:rsidRPr="00CE3EC7">
        <w:rPr>
          <w:rFonts w:ascii="Tahoma" w:hAnsi="Tahoma" w:cs="Tahoma"/>
          <w:sz w:val="19"/>
          <w:szCs w:val="19"/>
        </w:rPr>
        <w:t xml:space="preserve">La </w:t>
      </w:r>
      <w:r w:rsidR="00CE3EC7" w:rsidRPr="00CE3EC7">
        <w:rPr>
          <w:rFonts w:ascii="Tahoma" w:hAnsi="Tahoma" w:cs="Tahoma"/>
          <w:sz w:val="19"/>
          <w:szCs w:val="19"/>
        </w:rPr>
        <w:t xml:space="preserve">DMO BORGHI ETRUSCHI ETS </w:t>
      </w:r>
      <w:r w:rsidR="008579F5" w:rsidRPr="00CE3EC7">
        <w:rPr>
          <w:rFonts w:ascii="Tahoma" w:hAnsi="Tahoma" w:cs="Tahoma"/>
          <w:sz w:val="19"/>
          <w:szCs w:val="19"/>
        </w:rPr>
        <w:t>conserverà nei propri archivi foto e collage per sette anni.</w:t>
      </w:r>
    </w:p>
    <w:p w14:paraId="5BC71316" w14:textId="77777777" w:rsidR="008579F5" w:rsidRPr="00CE3EC7" w:rsidRDefault="008579F5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sz w:val="19"/>
          <w:szCs w:val="19"/>
        </w:rPr>
      </w:pPr>
    </w:p>
    <w:p w14:paraId="47C28BCF" w14:textId="17AD79F7" w:rsidR="003B05B9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color w:val="000000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Titolare del trattamento dei suoi dati è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la DMO BORGHI ETRUSCHI </w:t>
      </w:r>
      <w:proofErr w:type="gramStart"/>
      <w:r w:rsidR="00CE3EC7" w:rsidRPr="00CE3EC7">
        <w:rPr>
          <w:rFonts w:ascii="Tahoma" w:hAnsi="Tahoma" w:cs="Tahoma"/>
          <w:color w:val="000000"/>
          <w:sz w:val="19"/>
          <w:szCs w:val="19"/>
        </w:rPr>
        <w:t xml:space="preserve">ETS </w:t>
      </w:r>
      <w:r w:rsidRPr="00CE3EC7">
        <w:rPr>
          <w:rFonts w:ascii="Tahoma" w:hAnsi="Tahoma" w:cs="Tahoma"/>
          <w:color w:val="000000"/>
          <w:sz w:val="19"/>
          <w:szCs w:val="19"/>
        </w:rPr>
        <w:t>,</w:t>
      </w:r>
      <w:proofErr w:type="gramEnd"/>
      <w:r w:rsidRPr="00CE3EC7">
        <w:rPr>
          <w:rFonts w:ascii="Tahoma" w:hAnsi="Tahoma" w:cs="Tahoma"/>
          <w:color w:val="000000"/>
          <w:sz w:val="19"/>
          <w:szCs w:val="19"/>
        </w:rPr>
        <w:t xml:space="preserve"> con sede legale</w:t>
      </w:r>
    </w:p>
    <w:p w14:paraId="3E0473AE" w14:textId="76B03B08" w:rsidR="003927CF" w:rsidRPr="00CE3EC7" w:rsidRDefault="003B05B9" w:rsidP="00CE3EC7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sz w:val="19"/>
          <w:szCs w:val="19"/>
        </w:rPr>
      </w:pPr>
      <w:r w:rsidRPr="00CE3EC7">
        <w:rPr>
          <w:rFonts w:ascii="Tahoma" w:hAnsi="Tahoma" w:cs="Tahoma"/>
          <w:color w:val="000000"/>
          <w:sz w:val="19"/>
          <w:szCs w:val="19"/>
        </w:rPr>
        <w:t xml:space="preserve">in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Cerveteri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(RM), in </w:t>
      </w:r>
      <w:r w:rsidR="00CE3EC7" w:rsidRPr="00CE3EC7">
        <w:rPr>
          <w:rFonts w:ascii="Tahoma" w:hAnsi="Tahoma" w:cs="Tahoma"/>
          <w:color w:val="000000"/>
          <w:sz w:val="19"/>
          <w:szCs w:val="19"/>
        </w:rPr>
        <w:t>Piazza Aldo Moro n. 16</w:t>
      </w:r>
      <w:r w:rsidRPr="00CE3EC7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CE3EC7">
        <w:rPr>
          <w:rFonts w:ascii="Tahoma" w:hAnsi="Tahoma" w:cs="Tahoma"/>
          <w:b/>
          <w:bCs/>
          <w:color w:val="000000"/>
          <w:sz w:val="19"/>
          <w:szCs w:val="19"/>
        </w:rPr>
        <w:t>nella persona del legale</w:t>
      </w:r>
      <w:r w:rsidR="00CE3EC7" w:rsidRPr="00CE3EC7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CE3EC7">
        <w:rPr>
          <w:rFonts w:ascii="Tahoma" w:hAnsi="Tahoma" w:cs="Tahoma"/>
          <w:b/>
          <w:bCs/>
          <w:color w:val="000000"/>
          <w:sz w:val="19"/>
          <w:szCs w:val="19"/>
        </w:rPr>
        <w:t>rappresentante Francesca Toto</w:t>
      </w:r>
    </w:p>
    <w:sectPr w:rsidR="003927CF" w:rsidRPr="00CE3EC7" w:rsidSect="003B05B9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538B" w14:textId="77777777" w:rsidR="0055305D" w:rsidRDefault="0055305D" w:rsidP="00C30E11">
      <w:r>
        <w:separator/>
      </w:r>
    </w:p>
  </w:endnote>
  <w:endnote w:type="continuationSeparator" w:id="0">
    <w:p w14:paraId="025AEFA3" w14:textId="77777777" w:rsidR="0055305D" w:rsidRDefault="0055305D" w:rsidP="00C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8DFB" w14:textId="60A98A74" w:rsidR="00C30E11" w:rsidRPr="00CE3EC7" w:rsidRDefault="00C30E11" w:rsidP="00C30E11">
    <w:pPr>
      <w:pStyle w:val="Pidipagina"/>
      <w:jc w:val="center"/>
      <w:rPr>
        <w:rFonts w:ascii="Congenial" w:hAnsi="Congenial"/>
        <w:lang w:val="en-US"/>
      </w:rPr>
    </w:pPr>
    <w:r w:rsidRPr="00CE3EC7">
      <w:rPr>
        <w:rFonts w:ascii="Congenial" w:hAnsi="Congenial"/>
        <w:lang w:val="en-US"/>
      </w:rPr>
      <w:t xml:space="preserve">CF </w:t>
    </w:r>
    <w:r w:rsidR="00CE3EC7" w:rsidRPr="00CE3EC7">
      <w:rPr>
        <w:rFonts w:ascii="Congenial" w:hAnsi="Congenial"/>
        <w:lang w:val="en-US"/>
      </w:rPr>
      <w:t>91083730589</w:t>
    </w:r>
    <w:r w:rsidRPr="00CE3EC7">
      <w:rPr>
        <w:rFonts w:ascii="Congenial" w:hAnsi="Congenial"/>
        <w:lang w:val="en-US"/>
      </w:rPr>
      <w:t xml:space="preserve"> – email: </w:t>
    </w:r>
    <w:hyperlink r:id="rId1" w:history="1">
      <w:r w:rsidR="00CE3EC7" w:rsidRPr="00CE3EC7">
        <w:rPr>
          <w:rStyle w:val="Collegamentoipertestuale"/>
          <w:rFonts w:ascii="Congenial" w:hAnsi="Congenial"/>
          <w:lang w:val="en-US"/>
        </w:rPr>
        <w:t>info@borghietruschi.it</w:t>
      </w:r>
    </w:hyperlink>
    <w:r w:rsidR="00CE3EC7" w:rsidRPr="00CE3EC7">
      <w:rPr>
        <w:rFonts w:ascii="Congenial" w:hAnsi="Congenial"/>
        <w:lang w:val="en-US"/>
      </w:rPr>
      <w:t xml:space="preserve">    -  </w:t>
    </w:r>
    <w:hyperlink r:id="rId2" w:history="1">
      <w:r w:rsidR="00CE3EC7" w:rsidRPr="00CE3EC7">
        <w:rPr>
          <w:rStyle w:val="Collegamentoipertestuale"/>
          <w:rFonts w:ascii="Congenial" w:hAnsi="Congenial"/>
          <w:lang w:val="en-US"/>
        </w:rPr>
        <w:t>www.borghietruschi.it</w:t>
      </w:r>
    </w:hyperlink>
    <w:r w:rsidR="00CE3EC7" w:rsidRPr="00CE3EC7">
      <w:rPr>
        <w:rFonts w:ascii="Congenial" w:hAnsi="Congenial"/>
        <w:lang w:val="en-US"/>
      </w:rPr>
      <w:t xml:space="preserve"> </w:t>
    </w:r>
    <w:r w:rsidRPr="00CE3EC7">
      <w:rPr>
        <w:rFonts w:ascii="Congenial" w:hAnsi="Congenial"/>
        <w:lang w:val="en-US"/>
      </w:rPr>
      <w:t xml:space="preserve"> </w:t>
    </w:r>
    <w:r w:rsidRPr="00CE3EC7">
      <w:rPr>
        <w:rFonts w:ascii="Congenial" w:hAnsi="Congen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6B1D6" wp14:editId="27611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AAFE26B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E31F" w14:textId="77777777" w:rsidR="0055305D" w:rsidRDefault="0055305D" w:rsidP="00C30E11">
      <w:r>
        <w:separator/>
      </w:r>
    </w:p>
  </w:footnote>
  <w:footnote w:type="continuationSeparator" w:id="0">
    <w:p w14:paraId="200CC220" w14:textId="77777777" w:rsidR="0055305D" w:rsidRDefault="0055305D" w:rsidP="00C3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C9B" w14:textId="1CEFB25A" w:rsidR="00C30E11" w:rsidRDefault="002039FA" w:rsidP="00F2038C">
    <w:pPr>
      <w:spacing w:line="264" w:lineRule="auto"/>
      <w:rPr>
        <w:rFonts w:ascii="Congenial" w:hAnsi="Congenial"/>
        <w:color w:val="833C0B" w:themeColor="accent2" w:themeShade="80"/>
        <w:sz w:val="50"/>
        <w:szCs w:val="50"/>
      </w:rPr>
    </w:pPr>
    <w:sdt>
      <w:sdtPr>
        <w:rPr>
          <w:rFonts w:ascii="Congenial" w:hAnsi="Congenial"/>
          <w:color w:val="833C0B" w:themeColor="accent2" w:themeShade="80"/>
          <w:sz w:val="50"/>
          <w:szCs w:val="50"/>
        </w:rPr>
        <w:id w:val="-1682883084"/>
        <w:docPartObj>
          <w:docPartGallery w:val="Page Numbers (Margins)"/>
          <w:docPartUnique/>
        </w:docPartObj>
      </w:sdtPr>
      <w:sdtEndPr/>
      <w:sdtContent>
        <w:r w:rsidR="00C30E11" w:rsidRPr="00616F72">
          <w:rPr>
            <w:rFonts w:ascii="Congenial" w:hAnsi="Congenial"/>
            <w:noProof/>
            <w:color w:val="833C0B" w:themeColor="accent2" w:themeShade="80"/>
            <w:sz w:val="50"/>
            <w:szCs w:val="5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CFE7302" wp14:editId="5D78E18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8" name="Freccia a destr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EC960" w14:textId="77777777" w:rsidR="00C30E11" w:rsidRDefault="00C30E11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8D043D0" w14:textId="77777777" w:rsidR="00C30E11" w:rsidRDefault="00C30E1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CFE7302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8" o:spid="_x0000_s1026" type="#_x0000_t13" style="position:absolute;margin-left:0;margin-top:0;width:45.75pt;height:32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688EC960" w14:textId="77777777" w:rsidR="00C30E11" w:rsidRDefault="00C30E11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8D043D0" w14:textId="77777777" w:rsidR="00C30E11" w:rsidRDefault="00C30E11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30E11" w:rsidRPr="00616F72">
      <w:rPr>
        <w:rFonts w:ascii="Congenial" w:hAnsi="Congenial"/>
        <w:noProof/>
        <w:color w:val="833C0B" w:themeColor="accent2" w:themeShade="80"/>
        <w:sz w:val="50"/>
        <w:szCs w:val="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DC3A" wp14:editId="406861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6289953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F2038C" w:rsidRPr="00616F72">
      <w:rPr>
        <w:rFonts w:ascii="Congenial" w:hAnsi="Congenial"/>
        <w:color w:val="833C0B" w:themeColor="accent2" w:themeShade="80"/>
        <w:sz w:val="50"/>
        <w:szCs w:val="50"/>
      </w:rPr>
      <w:t xml:space="preserve">DMO Borghi Etruschi </w:t>
    </w:r>
    <w:r w:rsidR="00616F72">
      <w:rPr>
        <w:rFonts w:ascii="Congenial" w:hAnsi="Congenial"/>
        <w:color w:val="833C0B" w:themeColor="accent2" w:themeShade="80"/>
        <w:sz w:val="50"/>
        <w:szCs w:val="50"/>
      </w:rPr>
      <w:t xml:space="preserve">   </w:t>
    </w:r>
    <w:proofErr w:type="spellStart"/>
    <w:r w:rsidR="00F2038C" w:rsidRPr="00616F72">
      <w:rPr>
        <w:rFonts w:ascii="Congenial" w:hAnsi="Congenial"/>
        <w:color w:val="833C0B" w:themeColor="accent2" w:themeShade="80"/>
        <w:sz w:val="50"/>
        <w:szCs w:val="50"/>
      </w:rPr>
      <w:t>ets</w:t>
    </w:r>
    <w:proofErr w:type="spellEnd"/>
  </w:p>
  <w:p w14:paraId="006A7400" w14:textId="77777777" w:rsidR="00CE3EC7" w:rsidRDefault="00616F72" w:rsidP="00F2038C">
    <w:pPr>
      <w:spacing w:line="264" w:lineRule="auto"/>
      <w:rPr>
        <w:rFonts w:ascii="Congenial" w:hAnsi="Congenial"/>
        <w:color w:val="C45911" w:themeColor="accent2" w:themeShade="BF"/>
        <w:sz w:val="36"/>
        <w:szCs w:val="36"/>
      </w:rPr>
    </w:pPr>
    <w:r>
      <w:rPr>
        <w:rFonts w:ascii="Congenial" w:hAnsi="Congenial"/>
        <w:color w:val="C45911" w:themeColor="accent2" w:themeShade="BF"/>
        <w:sz w:val="36"/>
        <w:szCs w:val="36"/>
      </w:rPr>
      <w:t xml:space="preserve">Raggruppamento di imprese, artigiani, </w:t>
    </w:r>
    <w:r w:rsidR="00CE3EC7">
      <w:rPr>
        <w:rFonts w:ascii="Congenial" w:hAnsi="Congenial"/>
        <w:color w:val="C45911" w:themeColor="accent2" w:themeShade="BF"/>
        <w:sz w:val="36"/>
        <w:szCs w:val="36"/>
      </w:rPr>
      <w:t xml:space="preserve">enti </w:t>
    </w:r>
    <w:r>
      <w:rPr>
        <w:rFonts w:ascii="Congenial" w:hAnsi="Congenial"/>
        <w:color w:val="C45911" w:themeColor="accent2" w:themeShade="BF"/>
        <w:sz w:val="36"/>
        <w:szCs w:val="36"/>
      </w:rPr>
      <w:t>comun</w:t>
    </w:r>
    <w:r w:rsidR="00CE3EC7">
      <w:rPr>
        <w:rFonts w:ascii="Congenial" w:hAnsi="Congenial"/>
        <w:color w:val="C45911" w:themeColor="accent2" w:themeShade="BF"/>
        <w:sz w:val="36"/>
        <w:szCs w:val="36"/>
      </w:rPr>
      <w:t xml:space="preserve">ali, </w:t>
    </w:r>
    <w:r>
      <w:rPr>
        <w:rFonts w:ascii="Congenial" w:hAnsi="Congenial"/>
        <w:color w:val="C45911" w:themeColor="accent2" w:themeShade="BF"/>
        <w:sz w:val="36"/>
        <w:szCs w:val="36"/>
      </w:rPr>
      <w:t>muse</w:t>
    </w:r>
    <w:r w:rsidR="00CE3EC7">
      <w:rPr>
        <w:rFonts w:ascii="Congenial" w:hAnsi="Congenial"/>
        <w:color w:val="C45911" w:themeColor="accent2" w:themeShade="BF"/>
        <w:sz w:val="36"/>
        <w:szCs w:val="36"/>
      </w:rPr>
      <w:t>ali ed istituti</w:t>
    </w:r>
    <w:r>
      <w:rPr>
        <w:rFonts w:ascii="Congenial" w:hAnsi="Congenial"/>
        <w:color w:val="C45911" w:themeColor="accent2" w:themeShade="BF"/>
        <w:sz w:val="36"/>
        <w:szCs w:val="36"/>
      </w:rPr>
      <w:t xml:space="preserve"> </w:t>
    </w:r>
    <w:r w:rsidR="00CE3EC7">
      <w:rPr>
        <w:rFonts w:ascii="Congenial" w:hAnsi="Congenial"/>
        <w:color w:val="C45911" w:themeColor="accent2" w:themeShade="BF"/>
        <w:sz w:val="36"/>
        <w:szCs w:val="36"/>
      </w:rPr>
      <w:t xml:space="preserve">scolastici </w:t>
    </w:r>
    <w:r>
      <w:rPr>
        <w:rFonts w:ascii="Congenial" w:hAnsi="Congenial"/>
        <w:color w:val="C45911" w:themeColor="accent2" w:themeShade="BF"/>
        <w:sz w:val="36"/>
        <w:szCs w:val="36"/>
      </w:rPr>
      <w:t xml:space="preserve">per </w:t>
    </w:r>
  </w:p>
  <w:p w14:paraId="571C5013" w14:textId="2DC52D5F" w:rsidR="00616F72" w:rsidRPr="00616F72" w:rsidRDefault="00616F72" w:rsidP="00CE3EC7">
    <w:pPr>
      <w:spacing w:line="264" w:lineRule="auto"/>
      <w:ind w:left="708" w:firstLine="708"/>
      <w:rPr>
        <w:rFonts w:ascii="Congenial" w:hAnsi="Congenial"/>
        <w:color w:val="C45911" w:themeColor="accent2" w:themeShade="BF"/>
        <w:sz w:val="36"/>
        <w:szCs w:val="36"/>
      </w:rPr>
    </w:pPr>
    <w:r>
      <w:rPr>
        <w:rFonts w:ascii="Congenial" w:hAnsi="Congenial"/>
        <w:color w:val="C45911" w:themeColor="accent2" w:themeShade="BF"/>
        <w:sz w:val="36"/>
        <w:szCs w:val="36"/>
      </w:rPr>
      <w:t xml:space="preserve">uno </w:t>
    </w:r>
    <w:r w:rsidRPr="00616F72">
      <w:rPr>
        <w:rFonts w:ascii="Congenial" w:hAnsi="Congenial"/>
        <w:color w:val="C45911" w:themeColor="accent2" w:themeShade="BF"/>
        <w:sz w:val="36"/>
        <w:szCs w:val="36"/>
      </w:rPr>
      <w:t xml:space="preserve">Sviluppo </w:t>
    </w:r>
    <w:r>
      <w:rPr>
        <w:rFonts w:ascii="Congenial" w:hAnsi="Congenial"/>
        <w:color w:val="C45911" w:themeColor="accent2" w:themeShade="BF"/>
        <w:sz w:val="36"/>
        <w:szCs w:val="36"/>
      </w:rPr>
      <w:t>E</w:t>
    </w:r>
    <w:r w:rsidRPr="00616F72">
      <w:rPr>
        <w:rFonts w:ascii="Congenial" w:hAnsi="Congenial"/>
        <w:color w:val="C45911" w:themeColor="accent2" w:themeShade="BF"/>
        <w:sz w:val="36"/>
        <w:szCs w:val="36"/>
      </w:rPr>
      <w:t xml:space="preserve">conomico </w:t>
    </w:r>
    <w:r>
      <w:rPr>
        <w:rFonts w:ascii="Congenial" w:hAnsi="Congenial"/>
        <w:color w:val="C45911" w:themeColor="accent2" w:themeShade="BF"/>
        <w:sz w:val="36"/>
        <w:szCs w:val="36"/>
      </w:rPr>
      <w:t>L</w:t>
    </w:r>
    <w:r w:rsidRPr="00616F72">
      <w:rPr>
        <w:rFonts w:ascii="Congenial" w:hAnsi="Congenial"/>
        <w:color w:val="C45911" w:themeColor="accent2" w:themeShade="BF"/>
        <w:sz w:val="36"/>
        <w:szCs w:val="36"/>
      </w:rPr>
      <w:t>ocale</w:t>
    </w:r>
    <w:r>
      <w:rPr>
        <w:rFonts w:ascii="Congenial" w:hAnsi="Congenial"/>
        <w:color w:val="C45911" w:themeColor="accent2" w:themeShade="BF"/>
        <w:sz w:val="36"/>
        <w:szCs w:val="36"/>
      </w:rPr>
      <w:t xml:space="preserve"> condiviso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11"/>
    <w:rsid w:val="00032103"/>
    <w:rsid w:val="000C5FFE"/>
    <w:rsid w:val="000C6D68"/>
    <w:rsid w:val="00190A59"/>
    <w:rsid w:val="00200666"/>
    <w:rsid w:val="002039FA"/>
    <w:rsid w:val="00290A5A"/>
    <w:rsid w:val="003927CF"/>
    <w:rsid w:val="003B05B9"/>
    <w:rsid w:val="004A189F"/>
    <w:rsid w:val="004A2994"/>
    <w:rsid w:val="005465A9"/>
    <w:rsid w:val="0055305D"/>
    <w:rsid w:val="00616F72"/>
    <w:rsid w:val="006A2796"/>
    <w:rsid w:val="008579F5"/>
    <w:rsid w:val="008C0EE9"/>
    <w:rsid w:val="00970BE2"/>
    <w:rsid w:val="009F0528"/>
    <w:rsid w:val="00A514D9"/>
    <w:rsid w:val="00C30E11"/>
    <w:rsid w:val="00CE3EC7"/>
    <w:rsid w:val="00E03297"/>
    <w:rsid w:val="00F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7E0C"/>
  <w15:chartTrackingRefBased/>
  <w15:docId w15:val="{6BEC83CE-EFA6-4E75-B0AA-9604B34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F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0E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E11"/>
  </w:style>
  <w:style w:type="paragraph" w:styleId="Pidipagina">
    <w:name w:val="footer"/>
    <w:basedOn w:val="Normale"/>
    <w:link w:val="PidipaginaCarattere"/>
    <w:uiPriority w:val="99"/>
    <w:unhideWhenUsed/>
    <w:rsid w:val="00C30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E11"/>
  </w:style>
  <w:style w:type="character" w:styleId="Collegamentoipertestuale">
    <w:name w:val="Hyperlink"/>
    <w:basedOn w:val="Carpredefinitoparagrafo"/>
    <w:rsid w:val="00C30E11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eprivacy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hietruschi.it" TargetMode="External"/><Relationship Id="rId1" Type="http://schemas.openxmlformats.org/officeDocument/2006/relationships/hyperlink" Target="mailto:info@borghietrus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– AFFIDATARIO DEL A.P. OUTDOOR EDUCATION 2021 – LAZIOCREA SPA –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AFFIDATARIO DEL A.P. OUTDOOR EDUCATION 2021 – LAZIOCREA SPA –</dc:title>
  <dc:subject/>
  <dc:creator>Toto F</dc:creator>
  <cp:keywords/>
  <dc:description/>
  <cp:lastModifiedBy>Tamara Sernacchioli</cp:lastModifiedBy>
  <cp:revision>2</cp:revision>
  <cp:lastPrinted>2021-08-18T06:55:00Z</cp:lastPrinted>
  <dcterms:created xsi:type="dcterms:W3CDTF">2024-03-20T10:51:00Z</dcterms:created>
  <dcterms:modified xsi:type="dcterms:W3CDTF">2024-03-20T10:51:00Z</dcterms:modified>
</cp:coreProperties>
</file>